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77291D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856A9E" w:rsidRPr="008D739D" w:rsidRDefault="00856A9E" w:rsidP="00856A9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225D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8D739D" w:rsidP="008D739D"/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342A1C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551BAE">
        <w:rPr>
          <w:rFonts w:ascii="Times New Roman" w:hAnsi="Times New Roman" w:cs="Times New Roman"/>
          <w:b/>
          <w:sz w:val="28"/>
          <w:szCs w:val="28"/>
          <w:u w:val="single"/>
        </w:rPr>
        <w:t>équence n°4</w:t>
      </w:r>
    </w:p>
    <w:p w:rsidR="008D739D" w:rsidRP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B4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1927">
        <w:rPr>
          <w:rFonts w:ascii="Times New Roman" w:hAnsi="Times New Roman" w:cs="Times New Roman"/>
          <w:b/>
          <w:sz w:val="28"/>
          <w:szCs w:val="28"/>
        </w:rPr>
        <w:t>Questions de cours</w:t>
      </w:r>
      <w:r w:rsidR="00523146">
        <w:rPr>
          <w:rFonts w:ascii="Times New Roman" w:hAnsi="Times New Roman" w:cs="Times New Roman"/>
          <w:b/>
          <w:sz w:val="28"/>
          <w:szCs w:val="28"/>
        </w:rPr>
        <w:t xml:space="preserve">    10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</w:p>
    <w:p w:rsidR="008D739D" w:rsidRPr="00E953BC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Définir : (5pts)</w:t>
      </w:r>
    </w:p>
    <w:p w:rsidR="00D441E9" w:rsidRPr="00D441E9" w:rsidRDefault="00D441E9" w:rsidP="00D441E9">
      <w:pPr>
        <w:pStyle w:val="Paragraphedeliste"/>
        <w:numPr>
          <w:ilvl w:val="0"/>
          <w:numId w:val="10"/>
        </w:numPr>
        <w:tabs>
          <w:tab w:val="left" w:pos="4395"/>
          <w:tab w:val="left" w:pos="6270"/>
          <w:tab w:val="left" w:pos="772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Réseaux </w:t>
      </w:r>
      <w:r w:rsidR="006841AD" w:rsidRPr="00D441E9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D441E9" w:rsidRPr="00D441E9" w:rsidRDefault="00D441E9" w:rsidP="00D441E9">
      <w:pPr>
        <w:pStyle w:val="Paragraphedeliste"/>
        <w:numPr>
          <w:ilvl w:val="0"/>
          <w:numId w:val="10"/>
        </w:numPr>
        <w:tabs>
          <w:tab w:val="left" w:pos="4395"/>
          <w:tab w:val="left" w:pos="6270"/>
          <w:tab w:val="left" w:pos="772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Masque de sous réseau</w:t>
      </w:r>
    </w:p>
    <w:p w:rsidR="00D441E9" w:rsidRPr="00D441E9" w:rsidRDefault="00D441E9" w:rsidP="00D441E9">
      <w:pPr>
        <w:pStyle w:val="Paragraphedeliste"/>
        <w:numPr>
          <w:ilvl w:val="0"/>
          <w:numId w:val="10"/>
        </w:numPr>
        <w:tabs>
          <w:tab w:val="left" w:pos="4395"/>
          <w:tab w:val="left" w:pos="6270"/>
          <w:tab w:val="left" w:pos="772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Répéteur</w:t>
      </w:r>
    </w:p>
    <w:p w:rsidR="00D441E9" w:rsidRPr="00D441E9" w:rsidRDefault="00D441E9" w:rsidP="00D441E9">
      <w:pPr>
        <w:pStyle w:val="Paragraphedeliste"/>
        <w:numPr>
          <w:ilvl w:val="0"/>
          <w:numId w:val="10"/>
        </w:numPr>
        <w:tabs>
          <w:tab w:val="left" w:pos="4395"/>
          <w:tab w:val="left" w:pos="6270"/>
          <w:tab w:val="left" w:pos="772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Hub</w:t>
      </w:r>
    </w:p>
    <w:p w:rsidR="00D441E9" w:rsidRPr="00D441E9" w:rsidRDefault="00D441E9" w:rsidP="00D441E9">
      <w:pPr>
        <w:pStyle w:val="Paragraphedeliste"/>
        <w:numPr>
          <w:ilvl w:val="0"/>
          <w:numId w:val="10"/>
        </w:numPr>
        <w:tabs>
          <w:tab w:val="left" w:pos="4395"/>
          <w:tab w:val="left" w:pos="6270"/>
          <w:tab w:val="left" w:pos="7725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Switch</w:t>
      </w:r>
    </w:p>
    <w:p w:rsidR="006841AD" w:rsidRDefault="00F85690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 xml:space="preserve">Donner la </w:t>
      </w:r>
      <w:r w:rsidR="00160738">
        <w:rPr>
          <w:rFonts w:ascii="Times New Roman" w:hAnsi="Times New Roman" w:cs="Times New Roman"/>
          <w:sz w:val="24"/>
          <w:szCs w:val="24"/>
        </w:rPr>
        <w:t xml:space="preserve">définition et la </w:t>
      </w:r>
      <w:r w:rsidR="00D441E9">
        <w:rPr>
          <w:rFonts w:ascii="Times New Roman" w:hAnsi="Times New Roman" w:cs="Times New Roman"/>
          <w:sz w:val="24"/>
          <w:szCs w:val="24"/>
        </w:rPr>
        <w:t>composition d’une adresse IP</w:t>
      </w:r>
      <w:r w:rsidRPr="00E953BC">
        <w:rPr>
          <w:rFonts w:ascii="Times New Roman" w:hAnsi="Times New Roman" w:cs="Times New Roman"/>
          <w:sz w:val="24"/>
          <w:szCs w:val="24"/>
        </w:rPr>
        <w:t xml:space="preserve">. </w:t>
      </w:r>
      <w:r w:rsidR="006841AD" w:rsidRPr="00E953BC">
        <w:rPr>
          <w:rFonts w:ascii="Times New Roman" w:hAnsi="Times New Roman" w:cs="Times New Roman"/>
          <w:sz w:val="24"/>
          <w:szCs w:val="24"/>
        </w:rPr>
        <w:t>(</w:t>
      </w:r>
      <w:r w:rsidR="00160738">
        <w:rPr>
          <w:rFonts w:ascii="Times New Roman" w:hAnsi="Times New Roman" w:cs="Times New Roman"/>
          <w:sz w:val="24"/>
          <w:szCs w:val="24"/>
        </w:rPr>
        <w:t>1</w:t>
      </w:r>
      <w:r w:rsidR="006841AD" w:rsidRPr="00E953BC">
        <w:rPr>
          <w:rFonts w:ascii="Times New Roman" w:hAnsi="Times New Roman" w:cs="Times New Roman"/>
          <w:sz w:val="24"/>
          <w:szCs w:val="24"/>
        </w:rPr>
        <w:t>pts)</w:t>
      </w:r>
    </w:p>
    <w:p w:rsidR="00D441E9" w:rsidRDefault="00D441E9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les catégories de réseaux sans fils et pour chaque catégorie donner un exemple de réseau. (</w:t>
      </w:r>
      <w:r w:rsidR="0016073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D441E9" w:rsidRPr="00E953BC" w:rsidRDefault="00D441E9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Donner les deux architectures de réseaux que l’on distingue selon le critère de classification hiérarchique (la hiérarchie) et dire en quoi consistent ces architectures. (2pts) </w:t>
      </w:r>
    </w:p>
    <w:p w:rsidR="00296878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6EC" w:rsidRDefault="006836EC" w:rsidP="006836EC">
      <w:pPr>
        <w:pStyle w:val="Paragraphedeliste"/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6EC" w:rsidRPr="00296878" w:rsidRDefault="006836EC" w:rsidP="006836EC">
      <w:pPr>
        <w:pStyle w:val="Paragraphedeliste"/>
        <w:tabs>
          <w:tab w:val="left" w:pos="4395"/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 w:rsidR="00D441E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296878">
        <w:rPr>
          <w:rFonts w:ascii="Times New Roman" w:hAnsi="Times New Roman" w:cs="Times New Roman"/>
          <w:b/>
          <w:sz w:val="28"/>
          <w:szCs w:val="28"/>
        </w:rPr>
        <w:t> </w:t>
      </w:r>
      <w:r w:rsidR="005C1927" w:rsidRPr="00296878">
        <w:rPr>
          <w:rFonts w:ascii="Times New Roman" w:hAnsi="Times New Roman" w:cs="Times New Roman"/>
          <w:b/>
          <w:sz w:val="28"/>
          <w:szCs w:val="28"/>
        </w:rPr>
        <w:t>:</w:t>
      </w:r>
      <w:r w:rsidR="005C1927">
        <w:rPr>
          <w:rFonts w:ascii="Times New Roman" w:hAnsi="Times New Roman" w:cs="Times New Roman"/>
          <w:b/>
          <w:sz w:val="28"/>
          <w:szCs w:val="28"/>
        </w:rPr>
        <w:t xml:space="preserve"> Les réseaux informatiques</w:t>
      </w:r>
      <w:r w:rsidR="00523146">
        <w:rPr>
          <w:rFonts w:ascii="Times New Roman" w:hAnsi="Times New Roman" w:cs="Times New Roman"/>
          <w:b/>
          <w:sz w:val="28"/>
          <w:szCs w:val="28"/>
        </w:rPr>
        <w:t xml:space="preserve">    9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5C0FFD" w:rsidRDefault="005C0FFD" w:rsidP="006836EC">
      <w:pPr>
        <w:pStyle w:val="Paragraphedeliste"/>
        <w:tabs>
          <w:tab w:val="left" w:pos="5529"/>
          <w:tab w:val="left" w:pos="6270"/>
        </w:tabs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36F4" w:rsidRPr="00523146" w:rsidRDefault="00A138C6" w:rsidP="00523146">
      <w:pPr>
        <w:tabs>
          <w:tab w:val="left" w:pos="5529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203.95pt;width:228pt;height:41.25pt;z-index:251660288">
            <v:textbox>
              <w:txbxContent>
                <w:p w:rsidR="00A138C6" w:rsidRPr="005E3F93" w:rsidRDefault="00A138C6" w:rsidP="00A138C6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9416EF">
        <w:rPr>
          <w:rFonts w:ascii="Times New Roman" w:hAnsi="Times New Roman" w:cs="Times New Roman"/>
          <w:sz w:val="24"/>
          <w:szCs w:val="24"/>
        </w:rPr>
        <w:t>Les réseaux informatiques sont nés d’un besoin d’échanger des ………………… de manière simple et ……………… entre des ordinateurs.</w:t>
      </w:r>
      <w:r w:rsidR="00ED28A5">
        <w:rPr>
          <w:rFonts w:ascii="Times New Roman" w:hAnsi="Times New Roman" w:cs="Times New Roman"/>
          <w:sz w:val="24"/>
          <w:szCs w:val="24"/>
        </w:rPr>
        <w:t xml:space="preserve"> </w:t>
      </w:r>
      <w:r w:rsidR="009416EF">
        <w:rPr>
          <w:rFonts w:ascii="Times New Roman" w:hAnsi="Times New Roman" w:cs="Times New Roman"/>
          <w:sz w:val="24"/>
          <w:szCs w:val="24"/>
        </w:rPr>
        <w:t>Dans un premier temps, les mach</w:t>
      </w:r>
      <w:r w:rsidR="00ED28A5">
        <w:rPr>
          <w:rFonts w:ascii="Times New Roman" w:hAnsi="Times New Roman" w:cs="Times New Roman"/>
          <w:sz w:val="24"/>
          <w:szCs w:val="24"/>
        </w:rPr>
        <w:t xml:space="preserve">ines ont été ………… entre elles sur de faibles zones géographiques (ce fut l’apparition des réseaux ……….. ou ………..). Plus tard, on a éprouvé le besoin d’étendre ces réseaux sur des villes (ce fut l’apparition des réseaux …………. ou ………). Et </w:t>
      </w:r>
      <w:r w:rsidR="00C27744">
        <w:rPr>
          <w:rFonts w:ascii="Times New Roman" w:hAnsi="Times New Roman" w:cs="Times New Roman"/>
          <w:sz w:val="24"/>
          <w:szCs w:val="24"/>
        </w:rPr>
        <w:t xml:space="preserve">enfin, les réseaux furent étendus à l’échelle planétaire (ce fut l’apparition des réseaux ………….. ou …….). Le plus connu de ces réseaux étant ………….. </w:t>
      </w:r>
      <w:r w:rsidR="00ED28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33C" w:rsidRDefault="00B4533C" w:rsidP="008D739D">
      <w:pPr>
        <w:spacing w:after="0" w:line="240" w:lineRule="auto"/>
      </w:pPr>
      <w:r>
        <w:separator/>
      </w:r>
    </w:p>
  </w:endnote>
  <w:endnote w:type="continuationSeparator" w:id="1">
    <w:p w:rsidR="00B4533C" w:rsidRDefault="00B4533C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33C" w:rsidRDefault="00B4533C" w:rsidP="008D739D">
      <w:pPr>
        <w:spacing w:after="0" w:line="240" w:lineRule="auto"/>
      </w:pPr>
      <w:r>
        <w:separator/>
      </w:r>
    </w:p>
  </w:footnote>
  <w:footnote w:type="continuationSeparator" w:id="1">
    <w:p w:rsidR="00B4533C" w:rsidRDefault="00B4533C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F1B4171E"/>
    <w:lvl w:ilvl="0" w:tplc="EC168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A460F"/>
    <w:multiLevelType w:val="hybridMultilevel"/>
    <w:tmpl w:val="71229DDC"/>
    <w:lvl w:ilvl="0" w:tplc="959CF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9">
    <w:nsid w:val="60AC6AC9"/>
    <w:multiLevelType w:val="hybridMultilevel"/>
    <w:tmpl w:val="E4F42340"/>
    <w:lvl w:ilvl="0" w:tplc="040C000B">
      <w:start w:val="1"/>
      <w:numFmt w:val="bullet"/>
      <w:lvlText w:val=""/>
      <w:lvlJc w:val="left"/>
      <w:pPr>
        <w:ind w:left="13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1"/>
  </w:num>
  <w:num w:numId="8">
    <w:abstractNumId w:val="4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B70"/>
    <w:rsid w:val="0007134B"/>
    <w:rsid w:val="0007356E"/>
    <w:rsid w:val="00073E0F"/>
    <w:rsid w:val="00076232"/>
    <w:rsid w:val="00081D0E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1436"/>
    <w:rsid w:val="001545E2"/>
    <w:rsid w:val="00154D97"/>
    <w:rsid w:val="00160421"/>
    <w:rsid w:val="00160738"/>
    <w:rsid w:val="001621E9"/>
    <w:rsid w:val="00163B76"/>
    <w:rsid w:val="001728BE"/>
    <w:rsid w:val="00180ADF"/>
    <w:rsid w:val="00183E8C"/>
    <w:rsid w:val="00184007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3A80"/>
    <w:rsid w:val="002F65D7"/>
    <w:rsid w:val="003048D3"/>
    <w:rsid w:val="003208A5"/>
    <w:rsid w:val="00321B0E"/>
    <w:rsid w:val="00321CE0"/>
    <w:rsid w:val="00333A59"/>
    <w:rsid w:val="003363FB"/>
    <w:rsid w:val="00342A1C"/>
    <w:rsid w:val="003440C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018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3E24"/>
    <w:rsid w:val="004B769D"/>
    <w:rsid w:val="004B79DC"/>
    <w:rsid w:val="004C72DC"/>
    <w:rsid w:val="004D177E"/>
    <w:rsid w:val="004D20D3"/>
    <w:rsid w:val="004E07E8"/>
    <w:rsid w:val="004F61F8"/>
    <w:rsid w:val="004F7D19"/>
    <w:rsid w:val="0050547A"/>
    <w:rsid w:val="005170B0"/>
    <w:rsid w:val="00517B8A"/>
    <w:rsid w:val="00517E96"/>
    <w:rsid w:val="005203EC"/>
    <w:rsid w:val="00520D1A"/>
    <w:rsid w:val="00523146"/>
    <w:rsid w:val="005307F7"/>
    <w:rsid w:val="00543056"/>
    <w:rsid w:val="0055048D"/>
    <w:rsid w:val="00551BAE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1927"/>
    <w:rsid w:val="005C47DE"/>
    <w:rsid w:val="005C7909"/>
    <w:rsid w:val="005C7B07"/>
    <w:rsid w:val="005C7CA0"/>
    <w:rsid w:val="005D46F6"/>
    <w:rsid w:val="005D629F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85AA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52968"/>
    <w:rsid w:val="0077291D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378D6"/>
    <w:rsid w:val="008402F2"/>
    <w:rsid w:val="0084698A"/>
    <w:rsid w:val="00856A9E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16EF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BA1"/>
    <w:rsid w:val="009F2D47"/>
    <w:rsid w:val="009F5AD5"/>
    <w:rsid w:val="009F7601"/>
    <w:rsid w:val="009F7B41"/>
    <w:rsid w:val="00A00A67"/>
    <w:rsid w:val="00A138C6"/>
    <w:rsid w:val="00A226C6"/>
    <w:rsid w:val="00A2338F"/>
    <w:rsid w:val="00A274A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0246"/>
    <w:rsid w:val="00A96BE4"/>
    <w:rsid w:val="00A97F0B"/>
    <w:rsid w:val="00AA0DA5"/>
    <w:rsid w:val="00AA7CED"/>
    <w:rsid w:val="00AB04E4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08CE"/>
    <w:rsid w:val="00B4533C"/>
    <w:rsid w:val="00B46CA6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27744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94040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441E9"/>
    <w:rsid w:val="00D4619C"/>
    <w:rsid w:val="00D4720F"/>
    <w:rsid w:val="00D5159E"/>
    <w:rsid w:val="00D5752C"/>
    <w:rsid w:val="00D612EE"/>
    <w:rsid w:val="00D666AF"/>
    <w:rsid w:val="00D666C9"/>
    <w:rsid w:val="00D8108B"/>
    <w:rsid w:val="00D82BD7"/>
    <w:rsid w:val="00D83FEC"/>
    <w:rsid w:val="00D8429D"/>
    <w:rsid w:val="00D957FD"/>
    <w:rsid w:val="00DB043B"/>
    <w:rsid w:val="00DB3113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66B"/>
    <w:rsid w:val="00E9479E"/>
    <w:rsid w:val="00E953BC"/>
    <w:rsid w:val="00EA2791"/>
    <w:rsid w:val="00EA3720"/>
    <w:rsid w:val="00EB064C"/>
    <w:rsid w:val="00EB09C2"/>
    <w:rsid w:val="00EB4967"/>
    <w:rsid w:val="00EB77D9"/>
    <w:rsid w:val="00EC212C"/>
    <w:rsid w:val="00ED28A5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55ADF"/>
    <w:rsid w:val="00F608AB"/>
    <w:rsid w:val="00F65154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431B1-60B2-4C67-93B8-AA79091F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172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19</cp:revision>
  <dcterms:created xsi:type="dcterms:W3CDTF">2009-11-17T17:11:00Z</dcterms:created>
  <dcterms:modified xsi:type="dcterms:W3CDTF">2010-02-19T12:10:00Z</dcterms:modified>
</cp:coreProperties>
</file>